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71F" w:rsidRPr="002C671F" w:rsidRDefault="002C671F" w:rsidP="002C671F">
      <w:pPr>
        <w:rPr>
          <w:rFonts w:cs="Arial"/>
        </w:rPr>
      </w:pPr>
      <w:r w:rsidRPr="002C671F">
        <w:rPr>
          <w:rFonts w:cs="Arial"/>
        </w:rPr>
        <w:t xml:space="preserve">Ciudadanos acuden a las Oficinas de Gestoría del Diputado Carlos García a solicitar apoyos </w:t>
      </w:r>
    </w:p>
    <w:p w:rsidR="002C671F" w:rsidRPr="002C671F" w:rsidRDefault="002C671F">
      <w:r>
        <w:t>*Está ubicada en la calle Sexta y Marina Nacional.</w:t>
      </w:r>
    </w:p>
    <w:p w:rsidR="00A10A9A" w:rsidRPr="002C671F" w:rsidRDefault="002C671F">
      <w:r w:rsidRPr="002C671F">
        <w:t>Oscar Mérida Barrios</w:t>
      </w:r>
    </w:p>
    <w:p w:rsidR="002C671F" w:rsidRPr="002C671F" w:rsidRDefault="002C671F">
      <w:r w:rsidRPr="002C671F">
        <w:t>Matamoros, Tamaulipas.</w:t>
      </w:r>
    </w:p>
    <w:p w:rsidR="002C671F" w:rsidRDefault="002C671F" w:rsidP="002C671F">
      <w:pPr>
        <w:tabs>
          <w:tab w:val="left" w:pos="1843"/>
        </w:tabs>
        <w:rPr>
          <w:rFonts w:cs="Arial"/>
          <w:lang w:val="es-US"/>
        </w:rPr>
      </w:pPr>
      <w:r w:rsidRPr="002C671F">
        <w:rPr>
          <w:rFonts w:cs="Arial"/>
          <w:lang w:val="es-US"/>
        </w:rPr>
        <w:t>La señora Aurelia Rodríguez Bocanegra, es responsable de la oficina de Gestoría del Diputado Carlos García, y nos informa que a diario los ciudadanos están acudiendo a solicitar di</w:t>
      </w:r>
      <w:r>
        <w:rPr>
          <w:rFonts w:cs="Arial"/>
          <w:lang w:val="es-US"/>
        </w:rPr>
        <w:t>versos apoyos.</w:t>
      </w:r>
    </w:p>
    <w:p w:rsidR="002C671F" w:rsidRDefault="002C671F" w:rsidP="002C671F">
      <w:pPr>
        <w:tabs>
          <w:tab w:val="left" w:pos="1843"/>
        </w:tabs>
        <w:rPr>
          <w:rFonts w:cs="Arial"/>
          <w:lang w:val="es-US"/>
        </w:rPr>
      </w:pPr>
      <w:r>
        <w:rPr>
          <w:rFonts w:cs="Arial"/>
          <w:lang w:val="es-US"/>
        </w:rPr>
        <w:t>Dijo que en estos momentos se encuentra en ciudad Victoria con el Diputado del Partido Acción Nacional, en donde le está haciendo entrega de documentación que los ciudadanos le hacen llegar para que atienda sus demandas.</w:t>
      </w:r>
    </w:p>
    <w:p w:rsidR="002C671F" w:rsidRDefault="002C671F" w:rsidP="002C671F">
      <w:pPr>
        <w:tabs>
          <w:tab w:val="left" w:pos="1843"/>
        </w:tabs>
        <w:rPr>
          <w:rFonts w:cs="Arial"/>
          <w:lang w:val="es-US"/>
        </w:rPr>
      </w:pPr>
      <w:r>
        <w:rPr>
          <w:rFonts w:cs="Arial"/>
          <w:lang w:val="es-US"/>
        </w:rPr>
        <w:t>La mayor parte de los servicios que se realizan en la oficina de gestoría del Diputado son alimentarios como despensas, de tramites de actas de nacimiento de otros Municipios de Tamaulipas o de otros estados de la República Mexicana, así como de visitas domiciliarias a personas que no pueden moverse o que necesit</w:t>
      </w:r>
      <w:bookmarkStart w:id="0" w:name="_GoBack"/>
      <w:bookmarkEnd w:id="0"/>
      <w:r>
        <w:rPr>
          <w:rFonts w:cs="Arial"/>
          <w:lang w:val="es-US"/>
        </w:rPr>
        <w:t>an de la presencia de nuestro representante en el congreso para que les ayude en algo.</w:t>
      </w:r>
    </w:p>
    <w:p w:rsidR="002C671F" w:rsidRPr="002C671F" w:rsidRDefault="002C671F" w:rsidP="002C671F">
      <w:pPr>
        <w:tabs>
          <w:tab w:val="left" w:pos="1843"/>
        </w:tabs>
        <w:rPr>
          <w:rFonts w:cs="Arial"/>
          <w:lang w:val="es-US"/>
        </w:rPr>
      </w:pPr>
      <w:r>
        <w:rPr>
          <w:rFonts w:cs="Arial"/>
          <w:lang w:val="es-US"/>
        </w:rPr>
        <w:t xml:space="preserve">Las oficinas abren de lunes a viernes en un horario de nueve de la mañana cinco de la tarde, y están recibiendo a todas las personas que asistan a buscar ayuda. </w:t>
      </w:r>
    </w:p>
    <w:p w:rsidR="002C671F" w:rsidRPr="002C671F" w:rsidRDefault="002C671F"/>
    <w:sectPr w:rsidR="002C671F" w:rsidRPr="002C67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71F"/>
    <w:rsid w:val="002C671F"/>
    <w:rsid w:val="00852E8D"/>
    <w:rsid w:val="00A10A9A"/>
    <w:rsid w:val="00CC6E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988</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Redaccion 1</dc:creator>
  <cp:lastModifiedBy>Redaccion 1</cp:lastModifiedBy>
  <cp:revision>1</cp:revision>
  <dcterms:created xsi:type="dcterms:W3CDTF">2017-05-24T18:48:00Z</dcterms:created>
  <dcterms:modified xsi:type="dcterms:W3CDTF">2017-05-24T18:53:00Z</dcterms:modified>
</cp:coreProperties>
</file>